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15" w:rsidRDefault="00670015" w:rsidP="00670015">
      <w:pPr>
        <w:pStyle w:val="af1"/>
        <w:tabs>
          <w:tab w:val="left" w:pos="7426"/>
        </w:tabs>
        <w:ind w:left="169" w:right="9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ab/>
        <w:t>ПРОЕКТ</w:t>
      </w:r>
    </w:p>
    <w:p w:rsidR="001E1BF4" w:rsidRPr="004A7A36" w:rsidRDefault="001E1BF4" w:rsidP="001E1BF4">
      <w:pPr>
        <w:pStyle w:val="af1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4A7A36"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1E1BF4" w:rsidRDefault="00D42F91" w:rsidP="001E1BF4">
      <w:pPr>
        <w:pStyle w:val="af1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 w:rsidRPr="004A7A36">
        <w:rPr>
          <w:rFonts w:ascii="Times New Roman" w:hAnsi="Times New Roman"/>
          <w:b/>
          <w:spacing w:val="20"/>
          <w:sz w:val="28"/>
        </w:rPr>
        <w:t xml:space="preserve"> </w:t>
      </w:r>
      <w:r w:rsidR="00F04F23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F04F23" w:rsidRPr="004A7A36" w:rsidRDefault="00F04F23" w:rsidP="001E1BF4">
      <w:pPr>
        <w:pStyle w:val="af1"/>
        <w:ind w:left="169" w:right="9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1E1BF4" w:rsidRPr="004A7A36" w:rsidRDefault="00D2460E" w:rsidP="001E1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Гадалей</w:t>
      </w:r>
      <w:r w:rsidR="00D42F91">
        <w:rPr>
          <w:b/>
          <w:sz w:val="28"/>
          <w:szCs w:val="28"/>
        </w:rPr>
        <w:t>ского сельского поселения</w:t>
      </w:r>
    </w:p>
    <w:p w:rsidR="000B006B" w:rsidRPr="007D68CD" w:rsidRDefault="00670015" w:rsidP="00670015">
      <w:pPr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 xml:space="preserve">ПОСТАНОВЛЕНИЕ </w:t>
      </w:r>
    </w:p>
    <w:p w:rsidR="000B006B" w:rsidRPr="004A7A36" w:rsidRDefault="000B006B" w:rsidP="000B006B">
      <w:pPr>
        <w:jc w:val="center"/>
        <w:rPr>
          <w:b/>
          <w:spacing w:val="80"/>
          <w:sz w:val="28"/>
          <w:szCs w:val="28"/>
        </w:rPr>
      </w:pPr>
    </w:p>
    <w:p w:rsidR="000B006B" w:rsidRPr="004A7A36" w:rsidRDefault="000B006B" w:rsidP="000B006B">
      <w:pPr>
        <w:jc w:val="center"/>
        <w:rPr>
          <w:b/>
          <w:spacing w:val="80"/>
          <w:sz w:val="28"/>
          <w:szCs w:val="28"/>
        </w:rPr>
      </w:pPr>
    </w:p>
    <w:p w:rsidR="000B006B" w:rsidRPr="00841564" w:rsidRDefault="000B006B" w:rsidP="000B006B">
      <w:pPr>
        <w:jc w:val="center"/>
        <w:rPr>
          <w:b/>
          <w:spacing w:val="80"/>
          <w:sz w:val="28"/>
          <w:szCs w:val="28"/>
        </w:rPr>
      </w:pPr>
    </w:p>
    <w:p w:rsidR="000B006B" w:rsidRPr="00841564" w:rsidRDefault="000B006B" w:rsidP="000B006B">
      <w:pPr>
        <w:rPr>
          <w:b/>
          <w:sz w:val="28"/>
          <w:szCs w:val="28"/>
        </w:rPr>
      </w:pPr>
      <w:r w:rsidRPr="00841564">
        <w:rPr>
          <w:b/>
          <w:sz w:val="28"/>
          <w:szCs w:val="28"/>
        </w:rPr>
        <w:t>«_</w:t>
      </w:r>
      <w:r w:rsidR="00670015">
        <w:rPr>
          <w:b/>
          <w:sz w:val="28"/>
          <w:szCs w:val="28"/>
        </w:rPr>
        <w:t>___</w:t>
      </w:r>
      <w:r w:rsidRPr="00841564">
        <w:rPr>
          <w:b/>
          <w:sz w:val="28"/>
          <w:szCs w:val="28"/>
        </w:rPr>
        <w:t>_»__</w:t>
      </w:r>
      <w:r w:rsidR="00670015">
        <w:rPr>
          <w:b/>
          <w:sz w:val="28"/>
          <w:szCs w:val="28"/>
        </w:rPr>
        <w:t>____</w:t>
      </w:r>
      <w:r w:rsidR="00596AB4">
        <w:rPr>
          <w:b/>
          <w:sz w:val="28"/>
          <w:szCs w:val="28"/>
        </w:rPr>
        <w:t>__201</w:t>
      </w:r>
      <w:r w:rsidR="00670015">
        <w:rPr>
          <w:b/>
          <w:sz w:val="28"/>
          <w:szCs w:val="28"/>
        </w:rPr>
        <w:t>6</w:t>
      </w:r>
      <w:r w:rsidRPr="00841564">
        <w:rPr>
          <w:b/>
          <w:sz w:val="28"/>
          <w:szCs w:val="28"/>
        </w:rPr>
        <w:t>_г.                                                            №________</w:t>
      </w:r>
    </w:p>
    <w:p w:rsidR="000B006B" w:rsidRPr="00841564" w:rsidRDefault="000B006B" w:rsidP="000B006B">
      <w:pPr>
        <w:rPr>
          <w:b/>
          <w:sz w:val="28"/>
          <w:szCs w:val="28"/>
        </w:rPr>
      </w:pPr>
    </w:p>
    <w:p w:rsidR="000B006B" w:rsidRPr="00841564" w:rsidRDefault="00D2460E" w:rsidP="0046256F">
      <w:pPr>
        <w:shd w:val="clear" w:color="auto" w:fill="FFFFFF"/>
        <w:spacing w:line="322" w:lineRule="exact"/>
        <w:ind w:left="113"/>
        <w:jc w:val="center"/>
        <w:rPr>
          <w:b/>
          <w:sz w:val="28"/>
          <w:szCs w:val="28"/>
        </w:rPr>
      </w:pPr>
      <w:r>
        <w:rPr>
          <w:b/>
          <w:spacing w:val="20"/>
          <w:sz w:val="28"/>
        </w:rPr>
        <w:t>с. Гадалей</w:t>
      </w:r>
    </w:p>
    <w:p w:rsidR="000B006B" w:rsidRPr="00640C4B" w:rsidRDefault="000B006B" w:rsidP="00670015">
      <w:pPr>
        <w:tabs>
          <w:tab w:val="left" w:pos="6120"/>
        </w:tabs>
        <w:ind w:right="3052" w:firstLine="709"/>
        <w:jc w:val="both"/>
        <w:rPr>
          <w:b/>
          <w:i/>
        </w:rPr>
      </w:pPr>
      <w:r w:rsidRPr="00640C4B">
        <w:rPr>
          <w:i/>
        </w:rPr>
        <w:t xml:space="preserve">         </w:t>
      </w:r>
      <w:r w:rsidR="00670015" w:rsidRPr="00640C4B">
        <w:rPr>
          <w:b/>
          <w:i/>
        </w:rPr>
        <w:tab/>
      </w:r>
      <w:r w:rsidR="00670015" w:rsidRPr="00640C4B">
        <w:rPr>
          <w:b/>
          <w:i/>
        </w:rPr>
        <w:tab/>
      </w:r>
    </w:p>
    <w:p w:rsidR="001E1BF4" w:rsidRPr="00640C4B" w:rsidRDefault="00640C4B" w:rsidP="00640C4B">
      <w:pPr>
        <w:pStyle w:val="ConsPlusTitle"/>
        <w:ind w:right="30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C4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40C4B">
        <w:rPr>
          <w:rFonts w:ascii="Times New Roman" w:hAnsi="Times New Roman" w:cs="Times New Roman"/>
          <w:i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640C4B">
        <w:rPr>
          <w:rFonts w:ascii="Times New Roman" w:hAnsi="Times New Roman" w:cs="Times New Roman"/>
          <w:i/>
          <w:sz w:val="24"/>
          <w:szCs w:val="24"/>
        </w:rPr>
        <w:t>орядка размещения сведений о доходах, об имуществе и обязательствах имущественного характера руководителей муниципальных</w:t>
      </w:r>
      <w:r w:rsidR="0033114A">
        <w:rPr>
          <w:rFonts w:ascii="Times New Roman" w:hAnsi="Times New Roman" w:cs="Times New Roman"/>
          <w:i/>
          <w:sz w:val="24"/>
          <w:szCs w:val="24"/>
        </w:rPr>
        <w:t xml:space="preserve"> учреждений</w:t>
      </w:r>
      <w:r w:rsidRPr="00640C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60E">
        <w:rPr>
          <w:rFonts w:ascii="Times New Roman" w:hAnsi="Times New Roman" w:cs="Times New Roman"/>
          <w:i/>
          <w:sz w:val="24"/>
          <w:szCs w:val="24"/>
        </w:rPr>
        <w:t>Гадалей</w:t>
      </w:r>
      <w:r w:rsidR="00D42F91">
        <w:rPr>
          <w:rFonts w:ascii="Times New Roman" w:hAnsi="Times New Roman" w:cs="Times New Roman"/>
          <w:i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640C4B">
        <w:rPr>
          <w:rFonts w:ascii="Times New Roman" w:hAnsi="Times New Roman" w:cs="Times New Roman"/>
          <w:i/>
          <w:sz w:val="24"/>
          <w:szCs w:val="24"/>
        </w:rPr>
        <w:t xml:space="preserve"> 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r w:rsidR="00D2460E">
        <w:rPr>
          <w:rFonts w:ascii="Times New Roman" w:hAnsi="Times New Roman" w:cs="Times New Roman"/>
          <w:i/>
          <w:sz w:val="24"/>
          <w:szCs w:val="24"/>
        </w:rPr>
        <w:t>Гадалей</w:t>
      </w:r>
      <w:r w:rsidR="004F525A">
        <w:rPr>
          <w:rFonts w:ascii="Times New Roman" w:hAnsi="Times New Roman" w:cs="Times New Roman"/>
          <w:i/>
          <w:sz w:val="24"/>
          <w:szCs w:val="24"/>
        </w:rPr>
        <w:t>ского сельского поселения</w:t>
      </w:r>
      <w:r w:rsidRPr="00640C4B">
        <w:rPr>
          <w:rFonts w:ascii="Times New Roman" w:hAnsi="Times New Roman" w:cs="Times New Roman"/>
          <w:i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AF391F" w:rsidRPr="00640C4B" w:rsidRDefault="00AF391F" w:rsidP="00640C4B">
      <w:pPr>
        <w:ind w:right="3052"/>
        <w:jc w:val="both"/>
        <w:rPr>
          <w:b/>
          <w:i/>
        </w:rPr>
      </w:pPr>
    </w:p>
    <w:p w:rsidR="000B006B" w:rsidRPr="00C45C39" w:rsidRDefault="000B006B" w:rsidP="001E1BF4"/>
    <w:p w:rsidR="00670015" w:rsidRPr="00C45C39" w:rsidRDefault="00C45C39" w:rsidP="00670015">
      <w:pPr>
        <w:pStyle w:val="ConsPlusNormal"/>
        <w:ind w:firstLine="540"/>
        <w:jc w:val="both"/>
      </w:pPr>
      <w:r w:rsidRPr="00C45C39">
        <w:t xml:space="preserve">В соответствии с частью 6 статьи 8 Федерального закона от 25.12.2008 </w:t>
      </w:r>
      <w:r>
        <w:t>г. № 273-ФЗ «О противодействии коррупции»</w:t>
      </w:r>
      <w:r w:rsidR="008C1796" w:rsidRPr="00C45C39">
        <w:t>,</w:t>
      </w:r>
      <w:r w:rsidR="00670015" w:rsidRPr="00C45C39">
        <w:t xml:space="preserve"> руководствуясь  </w:t>
      </w:r>
      <w:r w:rsidR="00D42F91">
        <w:t xml:space="preserve">Уставом </w:t>
      </w:r>
      <w:r w:rsidR="00D2460E">
        <w:t>Гадалей</w:t>
      </w:r>
      <w:r w:rsidR="00D42F91">
        <w:t>ского муниципального образования</w:t>
      </w:r>
      <w:r w:rsidR="008C1796" w:rsidRPr="00C45C39">
        <w:t xml:space="preserve">, </w:t>
      </w:r>
    </w:p>
    <w:p w:rsidR="008C1796" w:rsidRPr="00C45C39" w:rsidRDefault="008C1796" w:rsidP="008C1796">
      <w:pPr>
        <w:pStyle w:val="ConsPlusNormal"/>
        <w:ind w:firstLine="540"/>
        <w:jc w:val="both"/>
      </w:pPr>
      <w:r w:rsidRPr="00C45C39">
        <w:t xml:space="preserve">                                       </w:t>
      </w:r>
    </w:p>
    <w:p w:rsidR="008C1796" w:rsidRDefault="008C1796" w:rsidP="008C1796">
      <w:pPr>
        <w:pStyle w:val="ConsPlusNormal"/>
        <w:ind w:firstLine="540"/>
        <w:jc w:val="both"/>
      </w:pPr>
      <w:r>
        <w:t xml:space="preserve">                                                        ПОСТАНОВЛЯЮ:</w:t>
      </w:r>
    </w:p>
    <w:p w:rsidR="008C1796" w:rsidRDefault="008C1796" w:rsidP="008C1796">
      <w:pPr>
        <w:pStyle w:val="ConsPlusNormal"/>
        <w:ind w:firstLine="540"/>
        <w:jc w:val="both"/>
      </w:pPr>
      <w:r>
        <w:t xml:space="preserve"> </w:t>
      </w:r>
    </w:p>
    <w:p w:rsidR="008C1796" w:rsidRPr="00640C4B" w:rsidRDefault="008C1796" w:rsidP="008C1796">
      <w:pPr>
        <w:pStyle w:val="ConsPlusNormal"/>
        <w:ind w:firstLine="540"/>
        <w:jc w:val="both"/>
      </w:pPr>
      <w:r>
        <w:t xml:space="preserve">1. Утвердить прилагаемый </w:t>
      </w:r>
      <w:r w:rsidRPr="00640C4B">
        <w:t xml:space="preserve">Порядок </w:t>
      </w:r>
      <w:r w:rsidR="00640C4B" w:rsidRPr="00640C4B">
        <w:t xml:space="preserve">размещения сведений о доходах, об имуществе и обязательствах имущественного характера руководителей муниципальных </w:t>
      </w:r>
      <w:r w:rsidR="0033114A">
        <w:t xml:space="preserve">учреждений </w:t>
      </w:r>
      <w:r w:rsidR="00D2460E">
        <w:t>Гадалей</w:t>
      </w:r>
      <w:r w:rsidR="00D42F91">
        <w:t xml:space="preserve">ского сельского поселения </w:t>
      </w:r>
      <w:r w:rsidR="00640C4B" w:rsidRPr="00640C4B">
        <w:t xml:space="preserve"> 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r w:rsidR="00D2460E">
        <w:t>Гадалей</w:t>
      </w:r>
      <w:r w:rsidR="00D42F91">
        <w:t xml:space="preserve">ского сельского поселения </w:t>
      </w:r>
      <w:r w:rsidR="00640C4B" w:rsidRPr="00640C4B">
        <w:t>и предоставления этих сведений средствам массовой информации для опубликования</w:t>
      </w:r>
      <w:r w:rsidRPr="00640C4B">
        <w:t>.</w:t>
      </w:r>
    </w:p>
    <w:p w:rsidR="00794F57" w:rsidRPr="00794F57" w:rsidRDefault="00670015" w:rsidP="00F04F23">
      <w:pPr>
        <w:jc w:val="both"/>
      </w:pPr>
      <w:r>
        <w:t xml:space="preserve">         2. </w:t>
      </w:r>
      <w:r>
        <w:rPr>
          <w:color w:val="000000"/>
        </w:rPr>
        <w:t xml:space="preserve">Опубликовать настоящее </w:t>
      </w:r>
      <w:r w:rsidRPr="00993D2B">
        <w:rPr>
          <w:color w:val="000000"/>
        </w:rPr>
        <w:t xml:space="preserve">постановление  </w:t>
      </w:r>
      <w:r>
        <w:rPr>
          <w:color w:val="000000"/>
        </w:rPr>
        <w:t xml:space="preserve">в </w:t>
      </w:r>
      <w:r w:rsidR="00D42F91">
        <w:rPr>
          <w:color w:val="000000"/>
        </w:rPr>
        <w:t xml:space="preserve">газете </w:t>
      </w:r>
      <w:r>
        <w:rPr>
          <w:color w:val="000000"/>
        </w:rPr>
        <w:t>«</w:t>
      </w:r>
      <w:r w:rsidR="00D2460E">
        <w:rPr>
          <w:color w:val="000000"/>
        </w:rPr>
        <w:t>Информационный</w:t>
      </w:r>
      <w:r w:rsidR="00D42F91">
        <w:rPr>
          <w:color w:val="000000"/>
        </w:rPr>
        <w:t xml:space="preserve"> вестник</w:t>
      </w:r>
      <w:r>
        <w:rPr>
          <w:color w:val="000000"/>
        </w:rPr>
        <w:t xml:space="preserve">» </w:t>
      </w:r>
      <w:r w:rsidRPr="00993D2B">
        <w:rPr>
          <w:color w:val="000000"/>
        </w:rPr>
        <w:t xml:space="preserve">и разместить  на официальном сайте </w:t>
      </w:r>
      <w:r w:rsidR="00AF391F">
        <w:rPr>
          <w:color w:val="000000"/>
        </w:rPr>
        <w:t xml:space="preserve">Администрации </w:t>
      </w:r>
      <w:r w:rsidR="00D2460E">
        <w:rPr>
          <w:color w:val="000000"/>
        </w:rPr>
        <w:t>Гадалей</w:t>
      </w:r>
      <w:r w:rsidR="00D42F91">
        <w:rPr>
          <w:color w:val="000000"/>
        </w:rPr>
        <w:t xml:space="preserve">ского сельского поселения </w:t>
      </w:r>
      <w:r w:rsidRPr="00993D2B">
        <w:t>в информационно-телекоммуникационной сети «Интернет».</w:t>
      </w:r>
    </w:p>
    <w:p w:rsidR="008C1796" w:rsidRPr="008C1796" w:rsidRDefault="00AF391F" w:rsidP="008C1796">
      <w:pPr>
        <w:pStyle w:val="ConsPlusNormal"/>
        <w:ind w:firstLine="540"/>
        <w:jc w:val="both"/>
      </w:pPr>
      <w:r>
        <w:t>3</w:t>
      </w:r>
      <w:r w:rsidR="006E4EDE" w:rsidRPr="00794F57">
        <w:t>.</w:t>
      </w:r>
      <w:r w:rsidR="006E4EDE">
        <w:t xml:space="preserve"> </w:t>
      </w:r>
      <w:r w:rsidR="00640C4B">
        <w:t xml:space="preserve">Контроль </w:t>
      </w:r>
      <w:r w:rsidR="00D2460E">
        <w:t xml:space="preserve">по </w:t>
      </w:r>
      <w:r w:rsidR="00640C4B">
        <w:t xml:space="preserve"> исполнени</w:t>
      </w:r>
      <w:r w:rsidR="00D2460E">
        <w:t>ю</w:t>
      </w:r>
      <w:r w:rsidR="00640C4B">
        <w:t xml:space="preserve"> настоящего постановления</w:t>
      </w:r>
      <w:r w:rsidR="00D2460E">
        <w:t xml:space="preserve"> </w:t>
      </w:r>
      <w:r w:rsidR="00D42F91">
        <w:t>оставляю за собой</w:t>
      </w:r>
      <w:r w:rsidR="008C1796" w:rsidRPr="008C1796">
        <w:t>.</w:t>
      </w:r>
    </w:p>
    <w:p w:rsidR="000B006B" w:rsidRDefault="000B006B" w:rsidP="000B006B">
      <w:pPr>
        <w:ind w:firstLine="709"/>
        <w:jc w:val="both"/>
      </w:pPr>
    </w:p>
    <w:p w:rsidR="008C1796" w:rsidRPr="00794F57" w:rsidRDefault="008C1796" w:rsidP="000B006B">
      <w:pPr>
        <w:ind w:firstLine="709"/>
        <w:jc w:val="both"/>
      </w:pPr>
    </w:p>
    <w:p w:rsidR="000D76C6" w:rsidRDefault="002470A4">
      <w:proofErr w:type="spellStart"/>
      <w:r>
        <w:t>ВрИО</w:t>
      </w:r>
      <w:proofErr w:type="spellEnd"/>
      <w:r>
        <w:t xml:space="preserve"> г</w:t>
      </w:r>
      <w:r w:rsidR="00D42F91">
        <w:t>лав</w:t>
      </w:r>
      <w:r>
        <w:t xml:space="preserve">ы </w:t>
      </w:r>
      <w:r w:rsidR="00D42F91">
        <w:t xml:space="preserve"> </w:t>
      </w:r>
      <w:r w:rsidR="00D2460E">
        <w:t>Гадалей</w:t>
      </w:r>
      <w:r w:rsidR="00D42F91">
        <w:t>ского</w:t>
      </w:r>
    </w:p>
    <w:p w:rsidR="00D42F91" w:rsidRDefault="004F525A">
      <w:r>
        <w:t>с</w:t>
      </w:r>
      <w:r w:rsidR="00D42F91">
        <w:t>ельского поселения</w:t>
      </w:r>
      <w:r w:rsidR="00D42F91">
        <w:tab/>
      </w:r>
      <w:r w:rsidR="00D42F91">
        <w:tab/>
      </w:r>
      <w:r w:rsidR="00D42F91">
        <w:tab/>
      </w:r>
      <w:r w:rsidR="00D42F91">
        <w:tab/>
      </w:r>
      <w:r w:rsidR="00D42F91">
        <w:tab/>
      </w:r>
      <w:r w:rsidR="00D42F91">
        <w:tab/>
      </w:r>
      <w:r w:rsidR="00D42F91">
        <w:tab/>
      </w:r>
      <w:r>
        <w:t xml:space="preserve">                     </w:t>
      </w:r>
      <w:r w:rsidR="002470A4">
        <w:t>А. А. Тишина</w:t>
      </w:r>
    </w:p>
    <w:p w:rsidR="00D42F91" w:rsidRDefault="00D42F91"/>
    <w:p w:rsidR="00D42F91" w:rsidRDefault="00D42F91"/>
    <w:p w:rsidR="00D42F91" w:rsidRDefault="00D42F91"/>
    <w:p w:rsidR="0046256F" w:rsidRDefault="0046256F"/>
    <w:p w:rsidR="00D42F91" w:rsidRDefault="00D42F91"/>
    <w:p w:rsidR="00D2460E" w:rsidRDefault="00D2460E"/>
    <w:p w:rsidR="008C1796" w:rsidRDefault="008C1796"/>
    <w:p w:rsidR="00D21B7A" w:rsidRPr="00357455" w:rsidRDefault="00AF391F" w:rsidP="00D21B7A">
      <w:pPr>
        <w:ind w:left="7080"/>
        <w:jc w:val="right"/>
      </w:pPr>
      <w:r>
        <w:lastRenderedPageBreak/>
        <w:t xml:space="preserve">Приложение </w:t>
      </w:r>
    </w:p>
    <w:p w:rsidR="00357455" w:rsidRDefault="00D21B7A" w:rsidP="00357455">
      <w:pPr>
        <w:ind w:left="5640" w:firstLine="708"/>
        <w:jc w:val="right"/>
      </w:pPr>
      <w:r w:rsidRPr="00357455">
        <w:t xml:space="preserve">к </w:t>
      </w:r>
      <w:r w:rsidR="00AF391F">
        <w:t>постановлению</w:t>
      </w:r>
      <w:r w:rsidR="00357455">
        <w:t xml:space="preserve"> администрации</w:t>
      </w:r>
    </w:p>
    <w:p w:rsidR="00D42F91" w:rsidRDefault="00D2460E" w:rsidP="00357455">
      <w:pPr>
        <w:tabs>
          <w:tab w:val="left" w:pos="6810"/>
        </w:tabs>
        <w:jc w:val="right"/>
      </w:pPr>
      <w:r>
        <w:t>Гадалей</w:t>
      </w:r>
      <w:r w:rsidR="00D42F91">
        <w:t>ского сельского поселения</w:t>
      </w:r>
    </w:p>
    <w:p w:rsidR="00DC5B9D" w:rsidRPr="00357455" w:rsidRDefault="00D42F91" w:rsidP="00357455">
      <w:pPr>
        <w:tabs>
          <w:tab w:val="left" w:pos="6810"/>
        </w:tabs>
        <w:jc w:val="right"/>
      </w:pPr>
      <w:r>
        <w:t>от</w:t>
      </w:r>
      <w:r w:rsidRPr="00357455">
        <w:t xml:space="preserve"> </w:t>
      </w:r>
      <w:r w:rsidR="001A1C73" w:rsidRPr="00357455">
        <w:t>«___» ________ 201</w:t>
      </w:r>
      <w:r w:rsidR="00AF391F">
        <w:t>6</w:t>
      </w:r>
      <w:r w:rsidR="001A1C73" w:rsidRPr="00357455">
        <w:t>г. №_</w:t>
      </w:r>
      <w:r w:rsidR="00357455">
        <w:t>___</w:t>
      </w:r>
      <w:r w:rsidR="001A1C73" w:rsidRPr="00357455">
        <w:t>_</w:t>
      </w:r>
    </w:p>
    <w:p w:rsidR="00D21B7A" w:rsidRPr="00D21B7A" w:rsidRDefault="00D21B7A" w:rsidP="001E1BF4">
      <w:pPr>
        <w:jc w:val="right"/>
        <w:rPr>
          <w:sz w:val="20"/>
          <w:szCs w:val="20"/>
          <w:u w:val="single"/>
        </w:rPr>
      </w:pPr>
      <w:r w:rsidRPr="00D21B7A"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33114A" w:rsidRPr="0033114A" w:rsidRDefault="0033114A" w:rsidP="003311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114A">
        <w:rPr>
          <w:rFonts w:ascii="Times New Roman" w:hAnsi="Times New Roman" w:cs="Times New Roman"/>
          <w:sz w:val="24"/>
          <w:szCs w:val="24"/>
        </w:rPr>
        <w:t>ПОРЯДОК</w:t>
      </w:r>
    </w:p>
    <w:p w:rsidR="004C6E01" w:rsidRPr="004C6E01" w:rsidRDefault="004C6E01" w:rsidP="004C6E01">
      <w:pPr>
        <w:pStyle w:val="ConsPlusTitle"/>
        <w:tabs>
          <w:tab w:val="left" w:pos="9720"/>
        </w:tabs>
        <w:ind w:right="-68"/>
        <w:jc w:val="both"/>
        <w:rPr>
          <w:rFonts w:ascii="Times New Roman" w:hAnsi="Times New Roman" w:cs="Times New Roman"/>
          <w:sz w:val="24"/>
          <w:szCs w:val="24"/>
        </w:rPr>
      </w:pPr>
      <w:r w:rsidRPr="004C6E01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</w:r>
      <w:r w:rsidR="00D42F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460E">
        <w:rPr>
          <w:rFonts w:ascii="Times New Roman" w:hAnsi="Times New Roman" w:cs="Times New Roman"/>
          <w:sz w:val="24"/>
          <w:szCs w:val="24"/>
        </w:rPr>
        <w:t>ГАДАЛЕЙ</w:t>
      </w:r>
      <w:r w:rsidR="00D42F9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2460E">
        <w:rPr>
          <w:rFonts w:ascii="Times New Roman" w:hAnsi="Times New Roman" w:cs="Times New Roman"/>
          <w:sz w:val="24"/>
          <w:szCs w:val="24"/>
        </w:rPr>
        <w:t xml:space="preserve"> </w:t>
      </w:r>
      <w:r w:rsidR="00D42F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6E01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r w:rsidR="00D2460E">
        <w:rPr>
          <w:rFonts w:ascii="Times New Roman" w:hAnsi="Times New Roman" w:cs="Times New Roman"/>
          <w:sz w:val="24"/>
          <w:szCs w:val="24"/>
        </w:rPr>
        <w:t>ГАДАЛЕЙ</w:t>
      </w:r>
      <w:r w:rsidR="004F525A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C6E01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3756FD" w:rsidRPr="003756FD" w:rsidRDefault="003756FD" w:rsidP="004C6E0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56DAF" w:rsidRPr="00956DAF" w:rsidRDefault="00956DAF" w:rsidP="00956DAF">
      <w:pPr>
        <w:pStyle w:val="ConsPlusNormal"/>
        <w:ind w:firstLine="540"/>
        <w:jc w:val="both"/>
        <w:rPr>
          <w:bCs/>
        </w:rPr>
      </w:pPr>
      <w:r>
        <w:t xml:space="preserve">1. </w:t>
      </w:r>
      <w:proofErr w:type="gramStart"/>
      <w:r w:rsidR="004C6E01">
        <w:t xml:space="preserve">Настоящий Порядок </w:t>
      </w:r>
      <w:r w:rsidR="004C6E01" w:rsidRPr="00640C4B">
        <w:t xml:space="preserve">размещения сведений о доходах, об имуществе и обязательствах имущественного характера руководителей муниципальных </w:t>
      </w:r>
      <w:r w:rsidR="004C6E01">
        <w:t xml:space="preserve">учреждений </w:t>
      </w:r>
      <w:r w:rsidR="00D2460E">
        <w:t>Гадалей</w:t>
      </w:r>
      <w:r w:rsidR="00D42F91">
        <w:t xml:space="preserve">ского сельского поселения </w:t>
      </w:r>
      <w:r w:rsidR="004C6E01" w:rsidRPr="00640C4B">
        <w:t xml:space="preserve">и о доходах, об имуществе и обязательствах имущественного характера их супруга (супруги) и несовершеннолетних детей на официальном сайте администрации </w:t>
      </w:r>
      <w:r w:rsidR="00D2460E">
        <w:t>Гадалей</w:t>
      </w:r>
      <w:r w:rsidR="00D42F91">
        <w:t xml:space="preserve">ского сельского поселения </w:t>
      </w:r>
      <w:r w:rsidR="004C6E01" w:rsidRPr="00640C4B">
        <w:t xml:space="preserve">и предоставления этих сведений средствам </w:t>
      </w:r>
      <w:r w:rsidR="004C6E01" w:rsidRPr="00956DAF">
        <w:t>массовой информации для опубликования (далее - Порядок) разработан в соответствии с</w:t>
      </w:r>
      <w:r w:rsidRPr="00956DAF">
        <w:t xml:space="preserve"> </w:t>
      </w:r>
      <w:r w:rsidRPr="00956DAF">
        <w:rPr>
          <w:bCs/>
        </w:rPr>
        <w:t xml:space="preserve">Федеральным </w:t>
      </w:r>
      <w:hyperlink r:id="rId8" w:history="1">
        <w:r w:rsidRPr="00956DAF">
          <w:rPr>
            <w:bCs/>
          </w:rPr>
          <w:t>законом</w:t>
        </w:r>
      </w:hyperlink>
      <w:r w:rsidRPr="00956DAF">
        <w:rPr>
          <w:bCs/>
        </w:rPr>
        <w:t xml:space="preserve"> от 25.12.2008</w:t>
      </w:r>
      <w:r>
        <w:rPr>
          <w:bCs/>
        </w:rPr>
        <w:t xml:space="preserve"> Г.</w:t>
      </w:r>
      <w:proofErr w:type="gramEnd"/>
      <w:r>
        <w:rPr>
          <w:bCs/>
        </w:rPr>
        <w:t xml:space="preserve"> № 273-ФЗ «О противодействии </w:t>
      </w:r>
      <w:r w:rsidRPr="00956DAF">
        <w:rPr>
          <w:bCs/>
        </w:rPr>
        <w:t>коррупции».</w:t>
      </w:r>
    </w:p>
    <w:p w:rsidR="00956DAF" w:rsidRPr="00956DAF" w:rsidRDefault="00956DAF" w:rsidP="00956DAF">
      <w:pPr>
        <w:pStyle w:val="ConsPlusNormal"/>
        <w:ind w:firstLine="540"/>
        <w:jc w:val="both"/>
        <w:rPr>
          <w:bCs/>
        </w:rPr>
      </w:pPr>
      <w:r w:rsidRPr="00956DAF">
        <w:rPr>
          <w:bCs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6DAF">
        <w:rPr>
          <w:bCs/>
        </w:rPr>
        <w:t>а) перечень объектов недвижимого имущества, принадлежащих руководителю муниципального учреждения</w:t>
      </w:r>
      <w:r w:rsidR="004F525A">
        <w:rPr>
          <w:bCs/>
        </w:rPr>
        <w:t xml:space="preserve"> </w:t>
      </w:r>
      <w:r w:rsidR="00D2460E">
        <w:rPr>
          <w:bCs/>
        </w:rPr>
        <w:t>Гадалей</w:t>
      </w:r>
      <w:r w:rsidR="00D42F91">
        <w:rPr>
          <w:bCs/>
        </w:rPr>
        <w:t>ского сельского поселения</w:t>
      </w:r>
      <w:r w:rsidRPr="00956DAF">
        <w:rPr>
          <w:bCs/>
        </w:rPr>
        <w:t>, его супругу (супруге) и несовершеннолетним детям на праве собственности, с указанием вида, площади и страны расположения каждого из них;</w:t>
      </w:r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6DAF">
        <w:rPr>
          <w:bCs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</w:t>
      </w:r>
      <w:r w:rsidR="004F525A">
        <w:rPr>
          <w:bCs/>
        </w:rPr>
        <w:t xml:space="preserve"> </w:t>
      </w:r>
      <w:r w:rsidR="00D2460E">
        <w:rPr>
          <w:bCs/>
        </w:rPr>
        <w:t>Гадалей</w:t>
      </w:r>
      <w:r w:rsidR="00D42F91">
        <w:rPr>
          <w:bCs/>
        </w:rPr>
        <w:t>ского сельского поселения</w:t>
      </w:r>
      <w:r w:rsidRPr="00956DAF">
        <w:rPr>
          <w:bCs/>
        </w:rPr>
        <w:t>, его супругу (супруге) и несовершеннолетним детям;</w:t>
      </w:r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6DAF">
        <w:rPr>
          <w:bCs/>
        </w:rPr>
        <w:t>в) декларированный годовой доход руководителя муниципального учреждения</w:t>
      </w:r>
      <w:r w:rsidR="00D42F91">
        <w:rPr>
          <w:bCs/>
        </w:rPr>
        <w:t xml:space="preserve"> </w:t>
      </w:r>
      <w:r w:rsidR="00D2460E">
        <w:rPr>
          <w:bCs/>
        </w:rPr>
        <w:t>Гадалей</w:t>
      </w:r>
      <w:r w:rsidR="00D42F91">
        <w:rPr>
          <w:bCs/>
        </w:rPr>
        <w:t>ского сельского поселения</w:t>
      </w:r>
      <w:r w:rsidRPr="00956DAF">
        <w:rPr>
          <w:bCs/>
        </w:rPr>
        <w:t>, его супруга (супруги) и несовершеннолетних детей.</w:t>
      </w:r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6DAF">
        <w:rPr>
          <w:bCs/>
        </w:rPr>
        <w:t>3. В размещаемых на официальном сайте и предоставляемых средствам массовой информации для опубликования сведениях о доходах запрещается указывать:</w:t>
      </w:r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956DAF">
        <w:rPr>
          <w:bCs/>
        </w:rPr>
        <w:t xml:space="preserve">а) иные сведения о доходах (кроме указанных в </w:t>
      </w:r>
      <w:hyperlink r:id="rId9" w:history="1">
        <w:r w:rsidRPr="00956DAF">
          <w:rPr>
            <w:bCs/>
          </w:rPr>
          <w:t>пункте 2</w:t>
        </w:r>
      </w:hyperlink>
      <w:r w:rsidRPr="00956DAF">
        <w:rPr>
          <w:bCs/>
        </w:rPr>
        <w:t xml:space="preserve"> настоящего Порядка);</w:t>
      </w:r>
      <w:proofErr w:type="gramEnd"/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6DAF">
        <w:rPr>
          <w:bCs/>
        </w:rPr>
        <w:t>б) персональные данные супруга (супруги), несовершеннолетних детей руководителя муниципального учреждения;</w:t>
      </w:r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6DAF">
        <w:rPr>
          <w:bCs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супруга (супруги), несовершеннолетних детей;</w:t>
      </w:r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6DAF">
        <w:rPr>
          <w:bCs/>
        </w:rPr>
        <w:t>г) данные, позволяющие определить местонахождение объектов недвижимого имущества, принадлежащего руководителю муниципального учреждения, его супругу (супруге), несовершеннолетним детям на праве собственности;</w:t>
      </w:r>
    </w:p>
    <w:p w:rsidR="00956DAF" w:rsidRPr="00956DAF" w:rsidRDefault="00956DAF" w:rsidP="00956DA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56DAF">
        <w:rPr>
          <w:bCs/>
        </w:rPr>
        <w:t>д) информацию, отнесенную к государственной тайне или являющуюся конфиденциальной в соответствии с законодательством</w:t>
      </w:r>
      <w:r w:rsidR="009C1439">
        <w:rPr>
          <w:bCs/>
        </w:rPr>
        <w:t xml:space="preserve"> Российской Федерации</w:t>
      </w:r>
      <w:r w:rsidRPr="00956DAF">
        <w:rPr>
          <w:bCs/>
        </w:rPr>
        <w:t>.</w:t>
      </w:r>
    </w:p>
    <w:p w:rsidR="009C1439" w:rsidRDefault="009C1439" w:rsidP="009C1439">
      <w:pPr>
        <w:pStyle w:val="ConsPlusNormal"/>
        <w:ind w:firstLine="540"/>
        <w:jc w:val="both"/>
      </w:pPr>
      <w:r>
        <w:t xml:space="preserve">4. Сведения, </w:t>
      </w:r>
      <w:r w:rsidRPr="009C1439">
        <w:t>указанные в пункте 2 настоящего Порядка, размещают на официальном сайте в течение 3 месяцев со дня истечения срока, установленного для подачи</w:t>
      </w:r>
      <w:r>
        <w:t xml:space="preserve"> справок о доходах, об имуществе и обязательствах имущественного характера руководителя муниципального учреждения.</w:t>
      </w:r>
    </w:p>
    <w:p w:rsidR="009C1439" w:rsidRPr="009C1439" w:rsidRDefault="009C1439" w:rsidP="009C1439">
      <w:pPr>
        <w:pStyle w:val="ConsPlusNormal"/>
        <w:ind w:firstLine="540"/>
        <w:jc w:val="both"/>
      </w:pPr>
      <w:r w:rsidRPr="009C1439"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осуществляется по форме, установленной приложением к настоящему Порядку.</w:t>
      </w:r>
    </w:p>
    <w:p w:rsidR="009C1439" w:rsidRDefault="009C1439" w:rsidP="009C1439">
      <w:pPr>
        <w:pStyle w:val="ConsPlusNormal"/>
        <w:ind w:firstLine="540"/>
        <w:jc w:val="both"/>
      </w:pPr>
      <w:r>
        <w:lastRenderedPageBreak/>
        <w:t xml:space="preserve">6. Размещение на официальном сайте сведений о доходах, об имуществе и обязательствах имущественного характера супругов и несовершеннолетних детей руководителя муниципального учреждения </w:t>
      </w:r>
      <w:r w:rsidR="00D2460E">
        <w:rPr>
          <w:bCs/>
        </w:rPr>
        <w:t>Гадалей</w:t>
      </w:r>
      <w:r w:rsidR="00D42F91">
        <w:t xml:space="preserve">ского сельского поселения </w:t>
      </w:r>
      <w:r>
        <w:t>осуществляется в соответствии с требованиями законодательства Российской Федерации о персональных данных.</w:t>
      </w:r>
    </w:p>
    <w:p w:rsidR="009C1439" w:rsidRDefault="009C1439" w:rsidP="009C1439">
      <w:pPr>
        <w:pStyle w:val="ConsPlusNormal"/>
        <w:ind w:firstLine="540"/>
        <w:jc w:val="both"/>
      </w:pPr>
      <w:r>
        <w:t>7. В случае увольнения руководителя муниципального учреждения его сведения о доходах, об имуществе и обязательствах имущественного характера исключаются из официального сайта в течение 10 рабочих дней со дня увольнения.</w:t>
      </w:r>
    </w:p>
    <w:p w:rsidR="009C1439" w:rsidRDefault="009C1439" w:rsidP="009C1439">
      <w:pPr>
        <w:pStyle w:val="ConsPlusNormal"/>
        <w:ind w:firstLine="540"/>
        <w:jc w:val="both"/>
      </w:pPr>
      <w:r>
        <w:t xml:space="preserve">8. Сведения, указанные </w:t>
      </w:r>
      <w:r w:rsidRPr="009C1439">
        <w:t>в пункте 2 настоящего Порядка, предоставляются средствам массовой информации в связи с их запросами в случае,</w:t>
      </w:r>
      <w:r>
        <w:t xml:space="preserve"> если запрашиваемые сведения отсутствуют на официальном сайте.</w:t>
      </w:r>
    </w:p>
    <w:p w:rsidR="009C1439" w:rsidRDefault="009C1439" w:rsidP="009C1439">
      <w:pPr>
        <w:pStyle w:val="ConsPlusNormal"/>
        <w:ind w:firstLine="540"/>
        <w:jc w:val="both"/>
      </w:pPr>
      <w:r>
        <w:t>9. Уполномоченные должностные лица:</w:t>
      </w:r>
    </w:p>
    <w:p w:rsidR="009C1439" w:rsidRDefault="009C1439" w:rsidP="009C1439">
      <w:pPr>
        <w:pStyle w:val="ConsPlusNormal"/>
        <w:ind w:firstLine="540"/>
        <w:jc w:val="both"/>
      </w:pPr>
      <w:r>
        <w:t>а) в течение трех рабочих дней со дня поступления запроса от средства массовой информации, не считая периода временной нетрудоспособности руководителя муниципального учреждения, пребывания его в отпуске, других случаев отсутствия его на работе по уважительным причинам, сообщают о нем руководителю муниципального учреждения, в отношении которого поступил запрос;</w:t>
      </w:r>
    </w:p>
    <w:p w:rsidR="009C1439" w:rsidRDefault="009C1439" w:rsidP="009C1439">
      <w:pPr>
        <w:pStyle w:val="ConsPlusNormal"/>
        <w:ind w:firstLine="540"/>
        <w:jc w:val="both"/>
      </w:pPr>
      <w:proofErr w:type="gramStart"/>
      <w:r>
        <w:t xml:space="preserve">б) в течение семи рабочих дней со дня поступления запроса от средства массовой информации, не считая периода временной нетрудоспособности руководителя муниципального учреждения, пребывания его в отпуске, других случаев отсутствия его на работе по уважительным причинам, обеспечивают предоставление ему сведений, указанных в </w:t>
      </w:r>
      <w:r w:rsidRPr="009C1439">
        <w:t>пункте 2 настоящего Порядка, в том случае, если запрашиваемые сведения отсутствуют на официальном сайте</w:t>
      </w:r>
      <w:r>
        <w:t>.</w:t>
      </w:r>
      <w:proofErr w:type="gramEnd"/>
    </w:p>
    <w:p w:rsidR="009C1439" w:rsidRDefault="009C1439" w:rsidP="009C1439">
      <w:pPr>
        <w:pStyle w:val="ConsPlusNormal"/>
        <w:ind w:firstLine="540"/>
        <w:jc w:val="both"/>
      </w:pPr>
    </w:p>
    <w:p w:rsidR="00956DAF" w:rsidRPr="009C1439" w:rsidRDefault="00956DAF" w:rsidP="00956DAF">
      <w:pPr>
        <w:pStyle w:val="ConsPlusNormal"/>
        <w:ind w:firstLine="540"/>
        <w:jc w:val="both"/>
        <w:rPr>
          <w:bCs/>
        </w:rPr>
      </w:pPr>
    </w:p>
    <w:p w:rsidR="004C6E01" w:rsidRPr="009C1439" w:rsidRDefault="004C6E01" w:rsidP="00956DAF">
      <w:pPr>
        <w:pStyle w:val="ConsPlusNormal"/>
        <w:jc w:val="both"/>
      </w:pPr>
    </w:p>
    <w:p w:rsidR="003756FD" w:rsidRDefault="003756FD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C6E01">
      <w:pPr>
        <w:autoSpaceDE w:val="0"/>
        <w:autoSpaceDN w:val="0"/>
        <w:adjustRightInd w:val="0"/>
        <w:ind w:firstLine="540"/>
        <w:jc w:val="both"/>
      </w:pPr>
    </w:p>
    <w:p w:rsidR="004F525A" w:rsidRDefault="004F525A" w:rsidP="004F525A">
      <w:pPr>
        <w:pStyle w:val="ConsPlusNormal"/>
        <w:jc w:val="center"/>
        <w:sectPr w:rsidR="004F525A" w:rsidSect="00AF391F">
          <w:pgSz w:w="11906" w:h="16838"/>
          <w:pgMar w:top="1134" w:right="707" w:bottom="719" w:left="1427" w:header="708" w:footer="708" w:gutter="0"/>
          <w:cols w:space="708"/>
          <w:docGrid w:linePitch="360"/>
        </w:sectPr>
      </w:pPr>
    </w:p>
    <w:p w:rsidR="004F525A" w:rsidRDefault="004F525A" w:rsidP="004F52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порядку </w:t>
      </w:r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размещения сведений о доходах, </w:t>
      </w:r>
    </w:p>
    <w:p w:rsidR="004F525A" w:rsidRDefault="004F525A" w:rsidP="004F52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525A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</w:p>
    <w:p w:rsidR="004F525A" w:rsidRDefault="004F525A" w:rsidP="004F52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 руководителей муниципальных учреждений администрации</w:t>
      </w:r>
    </w:p>
    <w:p w:rsidR="004F525A" w:rsidRDefault="004F525A" w:rsidP="004F52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2460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2460E" w:rsidRPr="00D2460E">
        <w:rPr>
          <w:rFonts w:ascii="Times New Roman" w:hAnsi="Times New Roman" w:cs="Times New Roman"/>
          <w:b w:val="0"/>
          <w:bCs w:val="0"/>
          <w:sz w:val="22"/>
          <w:szCs w:val="22"/>
        </w:rPr>
        <w:t>Гадалей</w:t>
      </w:r>
      <w:r w:rsidRPr="00D2460E">
        <w:rPr>
          <w:rFonts w:ascii="Times New Roman" w:hAnsi="Times New Roman" w:cs="Times New Roman"/>
          <w:b w:val="0"/>
          <w:sz w:val="22"/>
          <w:szCs w:val="22"/>
        </w:rPr>
        <w:t>ского</w:t>
      </w:r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 доходах, об имуществе</w:t>
      </w:r>
    </w:p>
    <w:p w:rsidR="004F525A" w:rsidRDefault="004F525A" w:rsidP="004F52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Pr="004F525A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их супруга (супруги)</w:t>
      </w:r>
    </w:p>
    <w:p w:rsidR="004F525A" w:rsidRDefault="004F525A" w:rsidP="004F52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 на официальном сайте администрации </w:t>
      </w:r>
    </w:p>
    <w:p w:rsidR="004F525A" w:rsidRDefault="004F525A" w:rsidP="004F52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4F525A">
        <w:rPr>
          <w:rFonts w:ascii="Times New Roman" w:hAnsi="Times New Roman" w:cs="Times New Roman"/>
          <w:b w:val="0"/>
          <w:sz w:val="24"/>
          <w:szCs w:val="24"/>
        </w:rPr>
        <w:t>писаревского</w:t>
      </w:r>
      <w:proofErr w:type="spellEnd"/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и предоставления этих сведений</w:t>
      </w:r>
    </w:p>
    <w:p w:rsidR="004F525A" w:rsidRPr="004F525A" w:rsidRDefault="004F525A" w:rsidP="004F525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525A">
        <w:rPr>
          <w:rFonts w:ascii="Times New Roman" w:hAnsi="Times New Roman" w:cs="Times New Roman"/>
          <w:b w:val="0"/>
          <w:sz w:val="24"/>
          <w:szCs w:val="24"/>
        </w:rPr>
        <w:t xml:space="preserve"> средствам массовой информации для опубликования</w:t>
      </w:r>
    </w:p>
    <w:p w:rsidR="004F525A" w:rsidRDefault="004F525A" w:rsidP="004F525A">
      <w:pPr>
        <w:pStyle w:val="ConsPlusNormal"/>
        <w:jc w:val="right"/>
      </w:pPr>
    </w:p>
    <w:p w:rsidR="004F525A" w:rsidRDefault="004F525A" w:rsidP="004F525A">
      <w:pPr>
        <w:pStyle w:val="ConsPlusNormal"/>
        <w:jc w:val="center"/>
      </w:pPr>
      <w:r>
        <w:t>СВЕДЕНИЯ</w:t>
      </w:r>
    </w:p>
    <w:p w:rsidR="004F525A" w:rsidRDefault="004F525A" w:rsidP="004F525A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4F525A" w:rsidRDefault="004F525A" w:rsidP="004F525A">
      <w:pPr>
        <w:pStyle w:val="ConsPlusNormal"/>
        <w:jc w:val="center"/>
      </w:pPr>
      <w:r>
        <w:t>ХАРАКТЕРА РУКОВОДИТЕЛЕЙ МУНИЦИПАЛЬНЫХ УЧРЕЖДЕНИЙ</w:t>
      </w:r>
    </w:p>
    <w:p w:rsidR="004F525A" w:rsidRDefault="00D2460E" w:rsidP="004F525A">
      <w:pPr>
        <w:pStyle w:val="ConsPlusNormal"/>
        <w:jc w:val="center"/>
      </w:pPr>
      <w:r>
        <w:rPr>
          <w:bCs/>
        </w:rPr>
        <w:t>ГАДАЛЕЙ</w:t>
      </w:r>
      <w:r w:rsidR="004F525A">
        <w:t>СКОГО СЕЛЬСКОГО ПОСЕЛЕНИЯ  И ИХ СУПРУГА (СУПРУГИ) И НЕСОВЕРШЕННОЛЕТНИХ</w:t>
      </w:r>
    </w:p>
    <w:p w:rsidR="004F525A" w:rsidRDefault="004F525A" w:rsidP="004F525A">
      <w:pPr>
        <w:pStyle w:val="ConsPlusNormal"/>
        <w:jc w:val="center"/>
      </w:pPr>
      <w:r>
        <w:t>ДЕТЕЙ ЗА ОТЧЕТНЫЙ ПЕРИОД С 1 ЯНВАРЯ 20__ ГОДА ПО 31 ДЕКАБРЯ 20__ ГОДА</w:t>
      </w:r>
    </w:p>
    <w:tbl>
      <w:tblPr>
        <w:tblW w:w="15374" w:type="dxa"/>
        <w:tblInd w:w="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33"/>
        <w:gridCol w:w="1680"/>
        <w:gridCol w:w="1320"/>
        <w:gridCol w:w="1920"/>
        <w:gridCol w:w="1200"/>
        <w:gridCol w:w="1800"/>
        <w:gridCol w:w="1440"/>
        <w:gridCol w:w="1814"/>
      </w:tblGrid>
      <w:tr w:rsidR="004F525A" w:rsidTr="004F52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 xml:space="preserve">Фамилия, имя, отчество руководителя муниципального учреждения города Тулуна </w:t>
            </w:r>
            <w:hyperlink w:anchor="Par198" w:tooltip="&lt;1&gt; Фамилия, имя и отчество указываются только руководителя муниципального учреждения города Тулуна. Фамилия, имя и отчество супруга (супруги) и несовершеннолетних детей руководителя муниципального учреждения города Тулуна не указываютс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 xml:space="preserve">Наименование должности </w:t>
            </w:r>
            <w:hyperlink w:anchor="Par199" w:tooltip="&lt;2&gt; Должность указывается только руководителя муниципального учреждения города Тулун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Доход за 20__ г. (тыс. руб.)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4F525A" w:rsidTr="004F52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both"/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 xml:space="preserve">вид объектов недвижимости </w:t>
            </w:r>
            <w:hyperlink w:anchor="Par200" w:tooltip="&lt;3&gt; Например, жилой дом, земельный участок, квартира и т.д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ar201" w:tooltip="&lt;4&gt; Россия или иная страна (государство)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марка</w:t>
            </w:r>
          </w:p>
        </w:tc>
      </w:tr>
      <w:tr w:rsidR="004F525A" w:rsidTr="004F5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  <w:jc w:val="center"/>
            </w:pPr>
            <w:r>
              <w:t>9</w:t>
            </w:r>
          </w:p>
        </w:tc>
      </w:tr>
      <w:tr w:rsidR="004F525A" w:rsidTr="004F5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  <w:bookmarkStart w:id="0" w:name="_GoBack"/>
            <w:bookmarkEnd w:id="0"/>
            <w:r>
              <w:t>1.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</w:tr>
      <w:tr w:rsidR="004F525A" w:rsidTr="004F5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  <w:r>
              <w:t>2.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</w:tr>
      <w:tr w:rsidR="004F525A" w:rsidTr="004F52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  <w:r>
              <w:t>3.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5A" w:rsidRDefault="004F525A" w:rsidP="00D462E7">
            <w:pPr>
              <w:pStyle w:val="ConsPlusNormal"/>
            </w:pPr>
          </w:p>
        </w:tc>
      </w:tr>
    </w:tbl>
    <w:p w:rsidR="004F525A" w:rsidRDefault="004F525A" w:rsidP="004F525A">
      <w:pPr>
        <w:pStyle w:val="ConsPlusNormal"/>
        <w:ind w:firstLine="540"/>
        <w:jc w:val="both"/>
      </w:pPr>
      <w:r>
        <w:t>--------------------------------</w:t>
      </w:r>
    </w:p>
    <w:p w:rsidR="004F525A" w:rsidRDefault="004F525A" w:rsidP="004F525A">
      <w:pPr>
        <w:pStyle w:val="ConsPlusNormal"/>
        <w:ind w:firstLine="540"/>
        <w:jc w:val="both"/>
      </w:pPr>
      <w:bookmarkStart w:id="1" w:name="Par198"/>
      <w:bookmarkEnd w:id="1"/>
      <w:r>
        <w:t>&lt;1&gt; Фамилия, имя и отчество указываются только руководителя муниципального учреждения. Фамилия, имя и отчество супруга (супруги) и несовершеннолетних детей руководителя муниципального учреждения не указываются.</w:t>
      </w:r>
    </w:p>
    <w:p w:rsidR="004F525A" w:rsidRDefault="004F525A" w:rsidP="004F525A">
      <w:pPr>
        <w:pStyle w:val="ConsPlusNormal"/>
        <w:ind w:firstLine="540"/>
        <w:jc w:val="both"/>
      </w:pPr>
      <w:bookmarkStart w:id="2" w:name="Par199"/>
      <w:bookmarkEnd w:id="2"/>
      <w:r>
        <w:t>&lt;2&gt; Должность указывается только руководителя муниципального учреждения.</w:t>
      </w:r>
    </w:p>
    <w:p w:rsidR="004F525A" w:rsidRDefault="004F525A" w:rsidP="004F525A">
      <w:pPr>
        <w:pStyle w:val="ConsPlusNormal"/>
        <w:ind w:firstLine="540"/>
        <w:jc w:val="both"/>
      </w:pPr>
      <w:bookmarkStart w:id="3" w:name="Par200"/>
      <w:bookmarkEnd w:id="3"/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4F525A" w:rsidRPr="00956DAF" w:rsidRDefault="004F525A" w:rsidP="004F525A">
      <w:pPr>
        <w:pStyle w:val="ConsPlusNormal"/>
        <w:ind w:firstLine="540"/>
        <w:jc w:val="both"/>
      </w:pPr>
      <w:bookmarkStart w:id="4" w:name="Par201"/>
      <w:bookmarkEnd w:id="4"/>
      <w:r>
        <w:t>&lt;4&gt; Россия или иная страна (государство).</w:t>
      </w:r>
    </w:p>
    <w:sectPr w:rsidR="004F525A" w:rsidRPr="00956DAF" w:rsidSect="00933A34">
      <w:pgSz w:w="16838" w:h="11906" w:orient="landscape"/>
      <w:pgMar w:top="709" w:right="1134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B1" w:rsidRDefault="00D06AB1" w:rsidP="006E177B">
      <w:r>
        <w:separator/>
      </w:r>
    </w:p>
  </w:endnote>
  <w:endnote w:type="continuationSeparator" w:id="0">
    <w:p w:rsidR="00D06AB1" w:rsidRDefault="00D06AB1" w:rsidP="006E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B1" w:rsidRDefault="00D06AB1" w:rsidP="006E177B">
      <w:r>
        <w:separator/>
      </w:r>
    </w:p>
  </w:footnote>
  <w:footnote w:type="continuationSeparator" w:id="0">
    <w:p w:rsidR="00D06AB1" w:rsidRDefault="00D06AB1" w:rsidP="006E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26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409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46C8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9C1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EE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407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805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BE8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24B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157DB6"/>
    <w:multiLevelType w:val="hybridMultilevel"/>
    <w:tmpl w:val="71CE6A9A"/>
    <w:lvl w:ilvl="0" w:tplc="A90EE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9EF1143"/>
    <w:multiLevelType w:val="hybridMultilevel"/>
    <w:tmpl w:val="CA52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C1FD4"/>
    <w:multiLevelType w:val="multilevel"/>
    <w:tmpl w:val="63D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646957"/>
    <w:multiLevelType w:val="multilevel"/>
    <w:tmpl w:val="E60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A147A"/>
    <w:multiLevelType w:val="multilevel"/>
    <w:tmpl w:val="7832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05AC2"/>
    <w:multiLevelType w:val="hybridMultilevel"/>
    <w:tmpl w:val="1008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F6E84"/>
    <w:multiLevelType w:val="hybridMultilevel"/>
    <w:tmpl w:val="310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9516B"/>
    <w:multiLevelType w:val="multilevel"/>
    <w:tmpl w:val="FE4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D23E6B"/>
    <w:multiLevelType w:val="hybridMultilevel"/>
    <w:tmpl w:val="368A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A68ED"/>
    <w:multiLevelType w:val="hybridMultilevel"/>
    <w:tmpl w:val="2DD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B015F"/>
    <w:multiLevelType w:val="multilevel"/>
    <w:tmpl w:val="6EC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F67098"/>
    <w:multiLevelType w:val="hybridMultilevel"/>
    <w:tmpl w:val="B194F0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7607F"/>
    <w:multiLevelType w:val="multilevel"/>
    <w:tmpl w:val="61E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8"/>
  </w:num>
  <w:num w:numId="5">
    <w:abstractNumId w:val="11"/>
  </w:num>
  <w:num w:numId="6">
    <w:abstractNumId w:val="19"/>
  </w:num>
  <w:num w:numId="7">
    <w:abstractNumId w:val="20"/>
  </w:num>
  <w:num w:numId="8">
    <w:abstractNumId w:val="17"/>
  </w:num>
  <w:num w:numId="9">
    <w:abstractNumId w:val="14"/>
  </w:num>
  <w:num w:numId="10">
    <w:abstractNumId w:val="22"/>
  </w:num>
  <w:num w:numId="11">
    <w:abstractNumId w:val="15"/>
  </w:num>
  <w:num w:numId="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A"/>
    <w:rsid w:val="000208E6"/>
    <w:rsid w:val="0002477C"/>
    <w:rsid w:val="00032987"/>
    <w:rsid w:val="000361E1"/>
    <w:rsid w:val="00037EF0"/>
    <w:rsid w:val="00060C1B"/>
    <w:rsid w:val="00064157"/>
    <w:rsid w:val="00066BFD"/>
    <w:rsid w:val="00067D07"/>
    <w:rsid w:val="000810BA"/>
    <w:rsid w:val="00084507"/>
    <w:rsid w:val="000931D2"/>
    <w:rsid w:val="00097AD3"/>
    <w:rsid w:val="000B006B"/>
    <w:rsid w:val="000C174F"/>
    <w:rsid w:val="000C5DF0"/>
    <w:rsid w:val="000D76C6"/>
    <w:rsid w:val="000F59A2"/>
    <w:rsid w:val="000F5B5F"/>
    <w:rsid w:val="000F65E3"/>
    <w:rsid w:val="00101A4B"/>
    <w:rsid w:val="00107891"/>
    <w:rsid w:val="00107B43"/>
    <w:rsid w:val="0012359D"/>
    <w:rsid w:val="00127965"/>
    <w:rsid w:val="0013391F"/>
    <w:rsid w:val="00137442"/>
    <w:rsid w:val="00142994"/>
    <w:rsid w:val="001663A5"/>
    <w:rsid w:val="00174D2E"/>
    <w:rsid w:val="001806B7"/>
    <w:rsid w:val="001A1C73"/>
    <w:rsid w:val="001A3A43"/>
    <w:rsid w:val="001B60FD"/>
    <w:rsid w:val="001C72B0"/>
    <w:rsid w:val="001D6E28"/>
    <w:rsid w:val="001D7F14"/>
    <w:rsid w:val="001E1BF4"/>
    <w:rsid w:val="001E5A09"/>
    <w:rsid w:val="001F6244"/>
    <w:rsid w:val="0020187C"/>
    <w:rsid w:val="00210711"/>
    <w:rsid w:val="002150A5"/>
    <w:rsid w:val="00215E08"/>
    <w:rsid w:val="00216E1E"/>
    <w:rsid w:val="00226C10"/>
    <w:rsid w:val="00235109"/>
    <w:rsid w:val="00241E20"/>
    <w:rsid w:val="002470A4"/>
    <w:rsid w:val="00260E66"/>
    <w:rsid w:val="002623C7"/>
    <w:rsid w:val="002654FC"/>
    <w:rsid w:val="0026653D"/>
    <w:rsid w:val="00270212"/>
    <w:rsid w:val="00281D44"/>
    <w:rsid w:val="00285823"/>
    <w:rsid w:val="002A4201"/>
    <w:rsid w:val="002A706E"/>
    <w:rsid w:val="002B0A00"/>
    <w:rsid w:val="002C1451"/>
    <w:rsid w:val="002D07A0"/>
    <w:rsid w:val="002D79CD"/>
    <w:rsid w:val="002F0AC2"/>
    <w:rsid w:val="002F1812"/>
    <w:rsid w:val="002F6433"/>
    <w:rsid w:val="00302205"/>
    <w:rsid w:val="00307D30"/>
    <w:rsid w:val="0033114A"/>
    <w:rsid w:val="0033624D"/>
    <w:rsid w:val="00336B3D"/>
    <w:rsid w:val="00344EF3"/>
    <w:rsid w:val="00346861"/>
    <w:rsid w:val="00347B81"/>
    <w:rsid w:val="00350D23"/>
    <w:rsid w:val="0035408C"/>
    <w:rsid w:val="00354C94"/>
    <w:rsid w:val="00357455"/>
    <w:rsid w:val="00362DDC"/>
    <w:rsid w:val="00375339"/>
    <w:rsid w:val="003756FD"/>
    <w:rsid w:val="003A5B9A"/>
    <w:rsid w:val="003A6533"/>
    <w:rsid w:val="003B2A82"/>
    <w:rsid w:val="003C283C"/>
    <w:rsid w:val="003D20C2"/>
    <w:rsid w:val="003D355B"/>
    <w:rsid w:val="003E49F2"/>
    <w:rsid w:val="003E5785"/>
    <w:rsid w:val="00402D91"/>
    <w:rsid w:val="00406763"/>
    <w:rsid w:val="00412BE3"/>
    <w:rsid w:val="00422D69"/>
    <w:rsid w:val="0043164A"/>
    <w:rsid w:val="0044027E"/>
    <w:rsid w:val="0046256F"/>
    <w:rsid w:val="004A7A36"/>
    <w:rsid w:val="004C0207"/>
    <w:rsid w:val="004C0F37"/>
    <w:rsid w:val="004C39F4"/>
    <w:rsid w:val="004C4177"/>
    <w:rsid w:val="004C6E01"/>
    <w:rsid w:val="004D3EB2"/>
    <w:rsid w:val="004E22D1"/>
    <w:rsid w:val="004F0C52"/>
    <w:rsid w:val="004F525A"/>
    <w:rsid w:val="00501629"/>
    <w:rsid w:val="00501EDA"/>
    <w:rsid w:val="00515642"/>
    <w:rsid w:val="00523C21"/>
    <w:rsid w:val="0053109F"/>
    <w:rsid w:val="005321C9"/>
    <w:rsid w:val="00543C55"/>
    <w:rsid w:val="00555F05"/>
    <w:rsid w:val="005618F0"/>
    <w:rsid w:val="005715E3"/>
    <w:rsid w:val="00572260"/>
    <w:rsid w:val="00575FE0"/>
    <w:rsid w:val="005903EF"/>
    <w:rsid w:val="00590FD0"/>
    <w:rsid w:val="00596AB4"/>
    <w:rsid w:val="005A5B55"/>
    <w:rsid w:val="005B1999"/>
    <w:rsid w:val="005B25CF"/>
    <w:rsid w:val="005B4BF2"/>
    <w:rsid w:val="005C1910"/>
    <w:rsid w:val="005C5744"/>
    <w:rsid w:val="005D49C9"/>
    <w:rsid w:val="005F540D"/>
    <w:rsid w:val="005F76F2"/>
    <w:rsid w:val="00602A6C"/>
    <w:rsid w:val="00602E4C"/>
    <w:rsid w:val="00605248"/>
    <w:rsid w:val="006205EA"/>
    <w:rsid w:val="00633533"/>
    <w:rsid w:val="00633AE5"/>
    <w:rsid w:val="00640C4B"/>
    <w:rsid w:val="00661EFB"/>
    <w:rsid w:val="00663E4E"/>
    <w:rsid w:val="00670015"/>
    <w:rsid w:val="0067109F"/>
    <w:rsid w:val="006711C5"/>
    <w:rsid w:val="006854A7"/>
    <w:rsid w:val="006971F7"/>
    <w:rsid w:val="006A43AA"/>
    <w:rsid w:val="006A76DD"/>
    <w:rsid w:val="006B2551"/>
    <w:rsid w:val="006B53A6"/>
    <w:rsid w:val="006C1FA5"/>
    <w:rsid w:val="006C3C49"/>
    <w:rsid w:val="006C72FC"/>
    <w:rsid w:val="006C770C"/>
    <w:rsid w:val="006C7AB5"/>
    <w:rsid w:val="006D7CB0"/>
    <w:rsid w:val="006E177B"/>
    <w:rsid w:val="006E4EDE"/>
    <w:rsid w:val="006F3D00"/>
    <w:rsid w:val="006F7CB9"/>
    <w:rsid w:val="007125BA"/>
    <w:rsid w:val="00726755"/>
    <w:rsid w:val="0073431E"/>
    <w:rsid w:val="0073712A"/>
    <w:rsid w:val="00743831"/>
    <w:rsid w:val="0076006B"/>
    <w:rsid w:val="00760545"/>
    <w:rsid w:val="007704C0"/>
    <w:rsid w:val="00776A07"/>
    <w:rsid w:val="007773E5"/>
    <w:rsid w:val="0079385A"/>
    <w:rsid w:val="00794F57"/>
    <w:rsid w:val="00796409"/>
    <w:rsid w:val="007A5459"/>
    <w:rsid w:val="007C4096"/>
    <w:rsid w:val="007C52F4"/>
    <w:rsid w:val="007C7CE1"/>
    <w:rsid w:val="007D4538"/>
    <w:rsid w:val="007D68CD"/>
    <w:rsid w:val="007E133D"/>
    <w:rsid w:val="007E44E5"/>
    <w:rsid w:val="007F49DD"/>
    <w:rsid w:val="0080130A"/>
    <w:rsid w:val="00836105"/>
    <w:rsid w:val="008378F8"/>
    <w:rsid w:val="00841564"/>
    <w:rsid w:val="00853ACB"/>
    <w:rsid w:val="00854EF7"/>
    <w:rsid w:val="0086597A"/>
    <w:rsid w:val="0087286B"/>
    <w:rsid w:val="00876F52"/>
    <w:rsid w:val="00890615"/>
    <w:rsid w:val="00893D04"/>
    <w:rsid w:val="008A71E5"/>
    <w:rsid w:val="008B4916"/>
    <w:rsid w:val="008C1796"/>
    <w:rsid w:val="008C6A47"/>
    <w:rsid w:val="008D79E1"/>
    <w:rsid w:val="00912D06"/>
    <w:rsid w:val="00922174"/>
    <w:rsid w:val="00927ECB"/>
    <w:rsid w:val="00933A34"/>
    <w:rsid w:val="009408B9"/>
    <w:rsid w:val="00944032"/>
    <w:rsid w:val="00946958"/>
    <w:rsid w:val="00953B6D"/>
    <w:rsid w:val="00955E95"/>
    <w:rsid w:val="00955F25"/>
    <w:rsid w:val="009568C5"/>
    <w:rsid w:val="00956DAF"/>
    <w:rsid w:val="009622A8"/>
    <w:rsid w:val="00962CA0"/>
    <w:rsid w:val="0098085D"/>
    <w:rsid w:val="0098737F"/>
    <w:rsid w:val="009979EE"/>
    <w:rsid w:val="009A27A1"/>
    <w:rsid w:val="009A684A"/>
    <w:rsid w:val="009B1209"/>
    <w:rsid w:val="009B26A8"/>
    <w:rsid w:val="009B3027"/>
    <w:rsid w:val="009C0B42"/>
    <w:rsid w:val="009C1439"/>
    <w:rsid w:val="009C75AD"/>
    <w:rsid w:val="009E5299"/>
    <w:rsid w:val="009F50D2"/>
    <w:rsid w:val="00A12D74"/>
    <w:rsid w:val="00A2748C"/>
    <w:rsid w:val="00A37BF7"/>
    <w:rsid w:val="00A541FD"/>
    <w:rsid w:val="00A55781"/>
    <w:rsid w:val="00A848C0"/>
    <w:rsid w:val="00A86F3D"/>
    <w:rsid w:val="00A94318"/>
    <w:rsid w:val="00AB1E0D"/>
    <w:rsid w:val="00AB2C2B"/>
    <w:rsid w:val="00AB6757"/>
    <w:rsid w:val="00AC5E56"/>
    <w:rsid w:val="00AD6163"/>
    <w:rsid w:val="00AF391F"/>
    <w:rsid w:val="00AF548E"/>
    <w:rsid w:val="00B265B1"/>
    <w:rsid w:val="00B31358"/>
    <w:rsid w:val="00B3173F"/>
    <w:rsid w:val="00B31D51"/>
    <w:rsid w:val="00B356D5"/>
    <w:rsid w:val="00B3600A"/>
    <w:rsid w:val="00B41BAF"/>
    <w:rsid w:val="00B52605"/>
    <w:rsid w:val="00B70F68"/>
    <w:rsid w:val="00B728D3"/>
    <w:rsid w:val="00B92621"/>
    <w:rsid w:val="00B93CB2"/>
    <w:rsid w:val="00BA2D38"/>
    <w:rsid w:val="00BB52F4"/>
    <w:rsid w:val="00BC3CDF"/>
    <w:rsid w:val="00BD2784"/>
    <w:rsid w:val="00BD284E"/>
    <w:rsid w:val="00BD3549"/>
    <w:rsid w:val="00BD51AD"/>
    <w:rsid w:val="00BE789D"/>
    <w:rsid w:val="00C06597"/>
    <w:rsid w:val="00C2647C"/>
    <w:rsid w:val="00C26A6E"/>
    <w:rsid w:val="00C45C39"/>
    <w:rsid w:val="00C55421"/>
    <w:rsid w:val="00C55F23"/>
    <w:rsid w:val="00C63D2F"/>
    <w:rsid w:val="00C64667"/>
    <w:rsid w:val="00C764CE"/>
    <w:rsid w:val="00C87479"/>
    <w:rsid w:val="00C91B28"/>
    <w:rsid w:val="00C97766"/>
    <w:rsid w:val="00CA12A4"/>
    <w:rsid w:val="00CA4A34"/>
    <w:rsid w:val="00CA7884"/>
    <w:rsid w:val="00CB7A5B"/>
    <w:rsid w:val="00CD358F"/>
    <w:rsid w:val="00CE098B"/>
    <w:rsid w:val="00CE2B33"/>
    <w:rsid w:val="00CE6735"/>
    <w:rsid w:val="00CF4F8C"/>
    <w:rsid w:val="00D002ED"/>
    <w:rsid w:val="00D06AB1"/>
    <w:rsid w:val="00D07431"/>
    <w:rsid w:val="00D12F59"/>
    <w:rsid w:val="00D20BD5"/>
    <w:rsid w:val="00D21B7A"/>
    <w:rsid w:val="00D2460E"/>
    <w:rsid w:val="00D31DD2"/>
    <w:rsid w:val="00D3375A"/>
    <w:rsid w:val="00D42A8B"/>
    <w:rsid w:val="00D42F91"/>
    <w:rsid w:val="00D44814"/>
    <w:rsid w:val="00D462E7"/>
    <w:rsid w:val="00D70E1C"/>
    <w:rsid w:val="00D7693F"/>
    <w:rsid w:val="00D86719"/>
    <w:rsid w:val="00D96ABB"/>
    <w:rsid w:val="00DA6513"/>
    <w:rsid w:val="00DC0A92"/>
    <w:rsid w:val="00DC2F76"/>
    <w:rsid w:val="00DC5B9D"/>
    <w:rsid w:val="00DC7E55"/>
    <w:rsid w:val="00DD3E8E"/>
    <w:rsid w:val="00DD66C1"/>
    <w:rsid w:val="00DE5FB4"/>
    <w:rsid w:val="00E16581"/>
    <w:rsid w:val="00E25309"/>
    <w:rsid w:val="00E5367D"/>
    <w:rsid w:val="00E55574"/>
    <w:rsid w:val="00E6143A"/>
    <w:rsid w:val="00E61C8A"/>
    <w:rsid w:val="00E62EAA"/>
    <w:rsid w:val="00E65033"/>
    <w:rsid w:val="00E71E11"/>
    <w:rsid w:val="00E723DB"/>
    <w:rsid w:val="00E74C6F"/>
    <w:rsid w:val="00E80CE5"/>
    <w:rsid w:val="00E848EA"/>
    <w:rsid w:val="00E922D1"/>
    <w:rsid w:val="00E95FC2"/>
    <w:rsid w:val="00E97FED"/>
    <w:rsid w:val="00EA77B8"/>
    <w:rsid w:val="00EB0DAC"/>
    <w:rsid w:val="00EB0FA7"/>
    <w:rsid w:val="00EB433B"/>
    <w:rsid w:val="00EC21D4"/>
    <w:rsid w:val="00EC247B"/>
    <w:rsid w:val="00EC4300"/>
    <w:rsid w:val="00EC4B47"/>
    <w:rsid w:val="00EC555A"/>
    <w:rsid w:val="00ED17B3"/>
    <w:rsid w:val="00EE09D8"/>
    <w:rsid w:val="00EE0FC2"/>
    <w:rsid w:val="00EE0FF9"/>
    <w:rsid w:val="00EE212B"/>
    <w:rsid w:val="00EE48C4"/>
    <w:rsid w:val="00EE50F0"/>
    <w:rsid w:val="00EF1F13"/>
    <w:rsid w:val="00EF339F"/>
    <w:rsid w:val="00F003D0"/>
    <w:rsid w:val="00F04F23"/>
    <w:rsid w:val="00F06FF1"/>
    <w:rsid w:val="00F25E58"/>
    <w:rsid w:val="00F32754"/>
    <w:rsid w:val="00F43E6B"/>
    <w:rsid w:val="00F50E0A"/>
    <w:rsid w:val="00F542D8"/>
    <w:rsid w:val="00F727A3"/>
    <w:rsid w:val="00F7286E"/>
    <w:rsid w:val="00F8276D"/>
    <w:rsid w:val="00F905F8"/>
    <w:rsid w:val="00F92434"/>
    <w:rsid w:val="00FA7A13"/>
    <w:rsid w:val="00FB15D5"/>
    <w:rsid w:val="00FC3E7F"/>
    <w:rsid w:val="00FC49D4"/>
    <w:rsid w:val="00FC7F8D"/>
    <w:rsid w:val="00FD3B87"/>
    <w:rsid w:val="00FE03B0"/>
    <w:rsid w:val="00FE2CE8"/>
    <w:rsid w:val="00FE474F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0F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C55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F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FA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0FA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B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B0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EB0F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B0F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B0F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B0F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B0F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B0F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B0F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B0F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B0F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B0F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B0F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B0FA7"/>
    <w:rPr>
      <w:color w:val="FF9900"/>
    </w:rPr>
  </w:style>
  <w:style w:type="character" w:customStyle="1" w:styleId="small">
    <w:name w:val="small"/>
    <w:rsid w:val="00EB0FA7"/>
    <w:rPr>
      <w:sz w:val="16"/>
      <w:szCs w:val="16"/>
    </w:rPr>
  </w:style>
  <w:style w:type="character" w:customStyle="1" w:styleId="fill">
    <w:name w:val="fill"/>
    <w:rsid w:val="00EB0FA7"/>
    <w:rPr>
      <w:b/>
      <w:bCs/>
      <w:i/>
      <w:iCs/>
      <w:color w:val="FF0000"/>
    </w:rPr>
  </w:style>
  <w:style w:type="character" w:customStyle="1" w:styleId="maggd">
    <w:name w:val="maggd"/>
    <w:rsid w:val="00EB0FA7"/>
    <w:rPr>
      <w:color w:val="006400"/>
    </w:rPr>
  </w:style>
  <w:style w:type="character" w:customStyle="1" w:styleId="magusn">
    <w:name w:val="magusn"/>
    <w:rsid w:val="00EB0FA7"/>
    <w:rPr>
      <w:color w:val="006666"/>
    </w:rPr>
  </w:style>
  <w:style w:type="character" w:customStyle="1" w:styleId="enp">
    <w:name w:val="enp"/>
    <w:rsid w:val="00EB0FA7"/>
    <w:rPr>
      <w:color w:val="3C7828"/>
    </w:rPr>
  </w:style>
  <w:style w:type="character" w:customStyle="1" w:styleId="kdkss">
    <w:name w:val="kdkss"/>
    <w:rsid w:val="00EB0FA7"/>
    <w:rPr>
      <w:color w:val="BE780A"/>
    </w:rPr>
  </w:style>
  <w:style w:type="character" w:customStyle="1" w:styleId="actel">
    <w:name w:val="actel"/>
    <w:rsid w:val="00EB0FA7"/>
    <w:rPr>
      <w:color w:val="E36C0A"/>
    </w:rPr>
  </w:style>
  <w:style w:type="character" w:styleId="a6">
    <w:name w:val="annotation reference"/>
    <w:uiPriority w:val="99"/>
    <w:semiHidden/>
    <w:unhideWhenUsed/>
    <w:rsid w:val="00EC5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55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C555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55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C555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5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55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C55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6E1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E177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E1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E177B"/>
    <w:rPr>
      <w:sz w:val="24"/>
      <w:szCs w:val="24"/>
    </w:rPr>
  </w:style>
  <w:style w:type="paragraph" w:styleId="31">
    <w:name w:val="Body Text 3"/>
    <w:basedOn w:val="a"/>
    <w:link w:val="32"/>
    <w:rsid w:val="000B006B"/>
    <w:pPr>
      <w:jc w:val="both"/>
    </w:pPr>
    <w:rPr>
      <w:sz w:val="22"/>
    </w:rPr>
  </w:style>
  <w:style w:type="character" w:customStyle="1" w:styleId="32">
    <w:name w:val="Основной текст 3 Знак"/>
    <w:link w:val="31"/>
    <w:rsid w:val="000B006B"/>
    <w:rPr>
      <w:sz w:val="22"/>
      <w:szCs w:val="24"/>
    </w:rPr>
  </w:style>
  <w:style w:type="character" w:customStyle="1" w:styleId="792">
    <w:name w:val="Основной текст (7) + 92"/>
    <w:aliases w:val="5 pt8,Полужирный6,Интервал 0 pt5"/>
    <w:rsid w:val="000B006B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customStyle="1" w:styleId="af1">
    <w:name w:val="Шапка (герб)"/>
    <w:basedOn w:val="a"/>
    <w:rsid w:val="000B006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D21B7A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D21B7A"/>
    <w:rPr>
      <w:sz w:val="24"/>
      <w:szCs w:val="24"/>
    </w:rPr>
  </w:style>
  <w:style w:type="paragraph" w:customStyle="1" w:styleId="ConsPlusNonformat">
    <w:name w:val="ConsPlusNonformat"/>
    <w:uiPriority w:val="99"/>
    <w:rsid w:val="00D21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1B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DE5FB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700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B0FA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C55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0FA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FA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B0FA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B0F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B0FA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B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EB0FA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B0FA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B0FA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B0FA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B0FA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B0F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B0FA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B0FA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B0FA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B0FA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B0FA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EB0FA7"/>
    <w:rPr>
      <w:color w:val="FF9900"/>
    </w:rPr>
  </w:style>
  <w:style w:type="character" w:customStyle="1" w:styleId="small">
    <w:name w:val="small"/>
    <w:rsid w:val="00EB0FA7"/>
    <w:rPr>
      <w:sz w:val="16"/>
      <w:szCs w:val="16"/>
    </w:rPr>
  </w:style>
  <w:style w:type="character" w:customStyle="1" w:styleId="fill">
    <w:name w:val="fill"/>
    <w:rsid w:val="00EB0FA7"/>
    <w:rPr>
      <w:b/>
      <w:bCs/>
      <w:i/>
      <w:iCs/>
      <w:color w:val="FF0000"/>
    </w:rPr>
  </w:style>
  <w:style w:type="character" w:customStyle="1" w:styleId="maggd">
    <w:name w:val="maggd"/>
    <w:rsid w:val="00EB0FA7"/>
    <w:rPr>
      <w:color w:val="006400"/>
    </w:rPr>
  </w:style>
  <w:style w:type="character" w:customStyle="1" w:styleId="magusn">
    <w:name w:val="magusn"/>
    <w:rsid w:val="00EB0FA7"/>
    <w:rPr>
      <w:color w:val="006666"/>
    </w:rPr>
  </w:style>
  <w:style w:type="character" w:customStyle="1" w:styleId="enp">
    <w:name w:val="enp"/>
    <w:rsid w:val="00EB0FA7"/>
    <w:rPr>
      <w:color w:val="3C7828"/>
    </w:rPr>
  </w:style>
  <w:style w:type="character" w:customStyle="1" w:styleId="kdkss">
    <w:name w:val="kdkss"/>
    <w:rsid w:val="00EB0FA7"/>
    <w:rPr>
      <w:color w:val="BE780A"/>
    </w:rPr>
  </w:style>
  <w:style w:type="character" w:customStyle="1" w:styleId="actel">
    <w:name w:val="actel"/>
    <w:rsid w:val="00EB0FA7"/>
    <w:rPr>
      <w:color w:val="E36C0A"/>
    </w:rPr>
  </w:style>
  <w:style w:type="character" w:styleId="a6">
    <w:name w:val="annotation reference"/>
    <w:uiPriority w:val="99"/>
    <w:semiHidden/>
    <w:unhideWhenUsed/>
    <w:rsid w:val="00EC5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55A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C555A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55A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C555A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C5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555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EC55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6E17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E177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E17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E177B"/>
    <w:rPr>
      <w:sz w:val="24"/>
      <w:szCs w:val="24"/>
    </w:rPr>
  </w:style>
  <w:style w:type="paragraph" w:styleId="31">
    <w:name w:val="Body Text 3"/>
    <w:basedOn w:val="a"/>
    <w:link w:val="32"/>
    <w:rsid w:val="000B006B"/>
    <w:pPr>
      <w:jc w:val="both"/>
    </w:pPr>
    <w:rPr>
      <w:sz w:val="22"/>
    </w:rPr>
  </w:style>
  <w:style w:type="character" w:customStyle="1" w:styleId="32">
    <w:name w:val="Основной текст 3 Знак"/>
    <w:link w:val="31"/>
    <w:rsid w:val="000B006B"/>
    <w:rPr>
      <w:sz w:val="22"/>
      <w:szCs w:val="24"/>
    </w:rPr>
  </w:style>
  <w:style w:type="character" w:customStyle="1" w:styleId="792">
    <w:name w:val="Основной текст (7) + 92"/>
    <w:aliases w:val="5 pt8,Полужирный6,Интервал 0 pt5"/>
    <w:rsid w:val="000B006B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customStyle="1" w:styleId="af1">
    <w:name w:val="Шапка (герб)"/>
    <w:basedOn w:val="a"/>
    <w:rsid w:val="000B006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D21B7A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D21B7A"/>
    <w:rPr>
      <w:sz w:val="24"/>
      <w:szCs w:val="24"/>
    </w:rPr>
  </w:style>
  <w:style w:type="paragraph" w:customStyle="1" w:styleId="ConsPlusNonformat">
    <w:name w:val="ConsPlusNonformat"/>
    <w:uiPriority w:val="99"/>
    <w:rsid w:val="00D21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1B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DE5FB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7001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21857FF6F92AF89F979B9C681D9A7832D1F1FC749859B93AB822796z32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FB6918B3A925FA60BF1F93F94F4AF6BE15EF8757C2CAA1E1D6D2D9A8BEE16A4248C67145A062F09263DNCK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1385</Words>
  <Characters>7899</Characters>
  <Application>Microsoft Office Word</Application>
  <DocSecurity>0</DocSecurity>
  <PresentationFormat>oxaq55</PresentationFormat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(для целей бюджетного учета)</vt:lpstr>
    </vt:vector>
  </TitlesOfParts>
  <Company>SPecialiST RePack</Company>
  <LinksUpToDate>false</LinksUpToDate>
  <CharactersWithSpaces>9266</CharactersWithSpaces>
  <SharedDoc>false</SharedDoc>
  <HLinks>
    <vt:vector size="36" baseType="variant"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consultantplus://offline/ref=E9DFB6918B3A925FA60BF1F93F94F4AF6BE15EF8757C2CAA1E1D6D2D9A8BEE16A4248C67145A062F09263DNCK7B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consultantplus://offline/ref=47C21857FF6F92AF89F979B9C681D9A7832D1F1FC749859B93AB822796z32AA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(для целей бюджетного учета)</dc:title>
  <dc:creator>Admin</dc:creator>
  <dc:description>Подготовлено на базе материалов БСС «Система Главбух»</dc:description>
  <cp:lastModifiedBy>Элемент</cp:lastModifiedBy>
  <cp:revision>3</cp:revision>
  <cp:lastPrinted>2016-07-14T02:13:00Z</cp:lastPrinted>
  <dcterms:created xsi:type="dcterms:W3CDTF">2016-07-13T06:48:00Z</dcterms:created>
  <dcterms:modified xsi:type="dcterms:W3CDTF">2016-07-14T02:14:00Z</dcterms:modified>
</cp:coreProperties>
</file>